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91" w:rsidRPr="00F37D1B" w:rsidRDefault="00815391" w:rsidP="008153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40ª Edição – Festival da Canção de Alvinópolis – MG</w:t>
      </w:r>
    </w:p>
    <w:p w:rsidR="00815391" w:rsidRPr="00F37D1B" w:rsidRDefault="00815391" w:rsidP="008153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DADOS DO PARTICIPANTE</w:t>
      </w:r>
    </w:p>
    <w:p w:rsidR="00F37D1B" w:rsidRDefault="00815391" w:rsidP="00F3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completo: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artístico (se houver):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</w:t>
      </w:r>
      <w:r w:rsid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nascimento: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RG / Identidade: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 completo: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</w:p>
    <w:p w:rsidR="00815391" w:rsidRPr="00F37D1B" w:rsidRDefault="000E6D73" w:rsidP="00815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Cidade: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 </w:t>
      </w: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UF: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</w:t>
      </w:r>
      <w:r w:rsid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CEP: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/ WhatsApp: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</w:t>
      </w:r>
    </w:p>
    <w:p w:rsidR="00815391" w:rsidRPr="00F37D1B" w:rsidRDefault="000E6D73" w:rsidP="00815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815391" w:rsidRPr="00F37D1B" w:rsidRDefault="00815391" w:rsidP="008153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DADOS DA MÚSICA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da música: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Estilo musical: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Autor(es) da composição: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</w:t>
      </w:r>
    </w:p>
    <w:p w:rsidR="00815391" w:rsidRPr="00F37D1B" w:rsidRDefault="000E6D73" w:rsidP="00815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Tempo aproximado da apresentação: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Quantidade de integrantes da apresentação: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Necessitará de acompanhamento instrumental?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 ) Sim</w:t>
      </w: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 ) Não</w:t>
      </w:r>
    </w:p>
    <w:p w:rsidR="00815391" w:rsidRPr="00F37D1B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D1B">
        <w:rPr>
          <w:rFonts w:ascii="Times New Roman" w:eastAsia="Times New Roman" w:hAnsi="Times New Roman" w:cs="Times New Roman"/>
          <w:sz w:val="24"/>
          <w:szCs w:val="24"/>
          <w:lang w:eastAsia="pt-BR"/>
        </w:rPr>
        <w:t>Se sim, especificar instrumentos: ___________________________________</w:t>
      </w:r>
    </w:p>
    <w:p w:rsidR="00815391" w:rsidRPr="00815391" w:rsidRDefault="00815391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7D1B" w:rsidRDefault="00F37D1B" w:rsidP="00815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:rsidR="00815391" w:rsidRDefault="00F37D1B" w:rsidP="00F37D1B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</w:t>
      </w:r>
      <w:r w:rsidR="00815391" w:rsidRPr="008153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__________________, _____</w:t>
      </w:r>
      <w:r w:rsidR="00815391" w:rsidRPr="008153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___________________ </w:t>
      </w:r>
      <w:proofErr w:type="spellStart"/>
      <w:proofErr w:type="gramStart"/>
      <w:r w:rsidR="00815391" w:rsidRPr="008153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="00815391" w:rsidRPr="008153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15391" w:rsidRPr="008153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  <w:proofErr w:type="gramEnd"/>
      <w:r w:rsidR="00815391" w:rsidRPr="008153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bookmarkStart w:id="0" w:name="_GoBack"/>
      <w:bookmarkEnd w:id="0"/>
    </w:p>
    <w:sectPr w:rsidR="00815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D73" w:rsidRDefault="000E6D73" w:rsidP="00F37D1B">
      <w:pPr>
        <w:spacing w:after="0" w:line="240" w:lineRule="auto"/>
      </w:pPr>
      <w:r>
        <w:separator/>
      </w:r>
    </w:p>
  </w:endnote>
  <w:endnote w:type="continuationSeparator" w:id="0">
    <w:p w:rsidR="000E6D73" w:rsidRDefault="000E6D73" w:rsidP="00F3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D73" w:rsidRDefault="000E6D73" w:rsidP="00F37D1B">
      <w:pPr>
        <w:spacing w:after="0" w:line="240" w:lineRule="auto"/>
      </w:pPr>
      <w:r>
        <w:separator/>
      </w:r>
    </w:p>
  </w:footnote>
  <w:footnote w:type="continuationSeparator" w:id="0">
    <w:p w:rsidR="000E6D73" w:rsidRDefault="000E6D73" w:rsidP="00F37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91"/>
    <w:rsid w:val="000E6D73"/>
    <w:rsid w:val="00815391"/>
    <w:rsid w:val="00F3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1BFF"/>
  <w15:chartTrackingRefBased/>
  <w15:docId w15:val="{F7A9031B-3EE4-42B7-AC38-20343EA6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D1B"/>
  </w:style>
  <w:style w:type="paragraph" w:styleId="Rodap">
    <w:name w:val="footer"/>
    <w:basedOn w:val="Normal"/>
    <w:link w:val="RodapChar"/>
    <w:uiPriority w:val="99"/>
    <w:unhideWhenUsed/>
    <w:rsid w:val="00F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2026-05-13T16:01:00Z</dcterms:created>
  <dcterms:modified xsi:type="dcterms:W3CDTF">2026-05-13T16:01:00Z</dcterms:modified>
</cp:coreProperties>
</file>